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BC57" w14:textId="77777777" w:rsidR="003E0079" w:rsidRPr="0085683C" w:rsidRDefault="006D4C81" w:rsidP="003E007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あいち自動運転推進コンソーシアム</w:t>
      </w:r>
      <w:r w:rsidR="003E0079" w:rsidRPr="0085683C">
        <w:rPr>
          <w:rFonts w:asciiTheme="majorEastAsia" w:eastAsiaTheme="majorEastAsia" w:hAnsiTheme="majorEastAsia" w:hint="eastAsia"/>
          <w:sz w:val="24"/>
          <w:szCs w:val="24"/>
        </w:rPr>
        <w:t>ワーキンググループ参画申込書</w:t>
      </w:r>
    </w:p>
    <w:p w14:paraId="097F342B" w14:textId="77777777" w:rsidR="003E0079" w:rsidRDefault="003E0079" w:rsidP="003E0079">
      <w:pPr>
        <w:rPr>
          <w:rFonts w:asciiTheme="minorEastAsia" w:hAnsiTheme="minorEastAsia"/>
          <w:sz w:val="24"/>
          <w:szCs w:val="24"/>
        </w:rPr>
      </w:pPr>
    </w:p>
    <w:p w14:paraId="700111F0" w14:textId="5310A7CE" w:rsidR="003E0079" w:rsidRDefault="00A5668A" w:rsidP="003E007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E007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41A067E" w14:textId="77777777" w:rsidR="003E0079" w:rsidRDefault="003E0079">
      <w:pPr>
        <w:rPr>
          <w:rFonts w:asciiTheme="minorEastAsia" w:hAnsiTheme="minorEastAsia"/>
          <w:sz w:val="24"/>
          <w:szCs w:val="24"/>
        </w:rPr>
      </w:pPr>
    </w:p>
    <w:p w14:paraId="2577F59A" w14:textId="77777777" w:rsidR="003E0079" w:rsidRDefault="003E0079" w:rsidP="003E0079">
      <w:pPr>
        <w:ind w:firstLineChars="100" w:firstLine="27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あいち自動運転推進コンソーシアム会長　殿</w:t>
      </w:r>
    </w:p>
    <w:p w14:paraId="0615E918" w14:textId="77777777" w:rsidR="003E0079" w:rsidRDefault="00FA3AB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pacing w:val="95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8BBCF" wp14:editId="66F9F1C7">
                <wp:simplePos x="0" y="0"/>
                <wp:positionH relativeFrom="column">
                  <wp:posOffset>2066054</wp:posOffset>
                </wp:positionH>
                <wp:positionV relativeFrom="paragraph">
                  <wp:posOffset>288793</wp:posOffset>
                </wp:positionV>
                <wp:extent cx="177800" cy="1786270"/>
                <wp:effectExtent l="0" t="0" r="12700" b="2349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86270"/>
                        </a:xfrm>
                        <a:prstGeom prst="leftBracket">
                          <a:avLst>
                            <a:gd name="adj" fmla="val 11634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9413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62.7pt;margin-top:22.75pt;width:14pt;height:1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" adj="2501" strokecolor="black [3213]" strokeweight=".5pt"/>
            </w:pict>
          </mc:Fallback>
        </mc:AlternateConten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413"/>
        <w:gridCol w:w="4005"/>
      </w:tblGrid>
      <w:tr w:rsidR="003E0079" w14:paraId="582B1E1D" w14:textId="77777777" w:rsidTr="00FA3AB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9BF086" w14:textId="77777777" w:rsidR="003E0079" w:rsidRDefault="003E0079" w:rsidP="003E0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1E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100" w:id="1654283781"/>
              </w:rPr>
              <w:t>団体</w:t>
            </w:r>
            <w:r w:rsidRPr="00D6571E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1654283781"/>
              </w:rPr>
              <w:t>名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2666FE00" w14:textId="77777777" w:rsidR="003E0079" w:rsidRDefault="003E00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079" w14:paraId="463E9E23" w14:textId="77777777" w:rsidTr="00FA3AB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2F2FC1" w14:textId="77777777" w:rsidR="003E0079" w:rsidRDefault="003E0079" w:rsidP="003E0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1E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100" w:id="1654283779"/>
              </w:rPr>
              <w:t>部</w:t>
            </w:r>
            <w:r w:rsidRPr="00D6571E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1654283779"/>
              </w:rPr>
              <w:t>署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247C432" w14:textId="77777777" w:rsidR="003E0079" w:rsidRDefault="003E00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079" w14:paraId="1003FA95" w14:textId="77777777" w:rsidTr="00FA3AB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4574D0" w14:textId="77777777" w:rsidR="003E0079" w:rsidRDefault="003E0079" w:rsidP="003E0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1E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100" w:id="1654283778"/>
              </w:rPr>
              <w:t>役</w:t>
            </w:r>
            <w:r w:rsidRPr="00D6571E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1654283778"/>
              </w:rPr>
              <w:t>職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629F3011" w14:textId="77777777" w:rsidR="003E0079" w:rsidRDefault="003E00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079" w14:paraId="04386CA2" w14:textId="77777777" w:rsidTr="00FA3AB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B0EA05" w14:textId="77777777" w:rsidR="003E0079" w:rsidRDefault="003E0079" w:rsidP="003E0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1E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100" w:id="1654283777"/>
              </w:rPr>
              <w:t>氏</w:t>
            </w:r>
            <w:r w:rsidRPr="00D6571E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1654283777"/>
              </w:rPr>
              <w:t>名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350E64A9" w14:textId="77777777" w:rsidR="003E0079" w:rsidRDefault="003E00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079" w14:paraId="59B87A03" w14:textId="77777777" w:rsidTr="00FA3AB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AC300A" w14:textId="77777777" w:rsidR="003E0079" w:rsidRDefault="003E0079" w:rsidP="003E0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76B0">
              <w:rPr>
                <w:rFonts w:asciiTheme="minorEastAsia" w:hAnsiTheme="minorEastAsia" w:hint="eastAsia"/>
                <w:spacing w:val="23"/>
                <w:kern w:val="0"/>
                <w:sz w:val="24"/>
                <w:szCs w:val="24"/>
                <w:fitText w:val="1100" w:id="1654284032"/>
              </w:rPr>
              <w:t>電話番</w:t>
            </w:r>
            <w:r w:rsidRPr="000B76B0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100" w:id="1654284032"/>
              </w:rPr>
              <w:t>号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FBB910C" w14:textId="77777777" w:rsidR="003E0079" w:rsidRDefault="003E00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079" w14:paraId="29806686" w14:textId="77777777" w:rsidTr="00FA3AB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2D9A49" w14:textId="77777777" w:rsidR="003E0079" w:rsidRDefault="003E0079" w:rsidP="003E0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76B0">
              <w:rPr>
                <w:rFonts w:asciiTheme="minorEastAsia" w:hAnsiTheme="minorEastAsia" w:hint="eastAsia"/>
                <w:w w:val="65"/>
                <w:kern w:val="0"/>
                <w:sz w:val="24"/>
                <w:szCs w:val="24"/>
                <w:fitText w:val="1100" w:id="1654283776"/>
              </w:rPr>
              <w:t>メールアドレ</w:t>
            </w:r>
            <w:r w:rsidRPr="000B76B0">
              <w:rPr>
                <w:rFonts w:asciiTheme="minorEastAsia" w:hAnsiTheme="minorEastAsia" w:hint="eastAsia"/>
                <w:spacing w:val="5"/>
                <w:w w:val="65"/>
                <w:kern w:val="0"/>
                <w:sz w:val="24"/>
                <w:szCs w:val="24"/>
                <w:fitText w:val="1100" w:id="1654283776"/>
              </w:rPr>
              <w:t>ス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1184AA27" w14:textId="77777777" w:rsidR="003E0079" w:rsidRDefault="003E00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E9D9AD" w14:textId="77777777" w:rsidR="003E0079" w:rsidRDefault="003E0079">
      <w:pPr>
        <w:rPr>
          <w:rFonts w:asciiTheme="minorEastAsia" w:hAnsiTheme="minorEastAsia"/>
          <w:sz w:val="24"/>
          <w:szCs w:val="24"/>
        </w:rPr>
      </w:pPr>
    </w:p>
    <w:p w14:paraId="4F50A820" w14:textId="77777777" w:rsidR="003E0079" w:rsidRDefault="006E42D3" w:rsidP="0085683C">
      <w:pPr>
        <w:ind w:firstLineChars="100" w:firstLine="27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</w:t>
      </w:r>
      <w:r w:rsidR="002061F1">
        <w:rPr>
          <w:rFonts w:asciiTheme="minorEastAsia" w:hAnsiTheme="minorEastAsia" w:hint="eastAsia"/>
          <w:sz w:val="24"/>
          <w:szCs w:val="24"/>
        </w:rPr>
        <w:t>ワーキンググループへの参画を申し込みます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44EAB24" w14:textId="77777777" w:rsidR="003E0079" w:rsidRDefault="0085683C" w:rsidP="0085683C">
      <w:pPr>
        <w:ind w:firstLineChars="100" w:firstLine="27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なお、ワーキンググループにおいて</w:t>
      </w:r>
      <w:r w:rsidR="002061F1">
        <w:rPr>
          <w:rFonts w:asciiTheme="minorEastAsia" w:hAnsiTheme="minorEastAsia" w:hint="eastAsia"/>
          <w:sz w:val="24"/>
          <w:szCs w:val="24"/>
        </w:rPr>
        <w:t>取得した資料及び情報については、提供者の許可なく、発表、公開及び利用しないことを確約します。</w:t>
      </w:r>
    </w:p>
    <w:p w14:paraId="390863EA" w14:textId="77777777" w:rsidR="006E42D3" w:rsidRDefault="006E42D3" w:rsidP="006E42D3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8258"/>
      </w:tblGrid>
      <w:tr w:rsidR="006E42D3" w14:paraId="7140B969" w14:textId="77777777" w:rsidTr="006E42D3">
        <w:tc>
          <w:tcPr>
            <w:tcW w:w="817" w:type="dxa"/>
            <w:tcBorders>
              <w:tr2bl w:val="single" w:sz="4" w:space="0" w:color="auto"/>
            </w:tcBorders>
          </w:tcPr>
          <w:p w14:paraId="11EDC7B3" w14:textId="77777777" w:rsidR="006E42D3" w:rsidRDefault="006E42D3" w:rsidP="006E42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51" w:type="dxa"/>
          </w:tcPr>
          <w:p w14:paraId="6A12E0A3" w14:textId="77777777" w:rsidR="006E42D3" w:rsidRDefault="006E42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ワーキンググループ名</w:t>
            </w:r>
          </w:p>
        </w:tc>
      </w:tr>
      <w:tr w:rsidR="006E42D3" w14:paraId="0F89106D" w14:textId="77777777" w:rsidTr="006E42D3">
        <w:tc>
          <w:tcPr>
            <w:tcW w:w="817" w:type="dxa"/>
          </w:tcPr>
          <w:p w14:paraId="5B15D612" w14:textId="77777777" w:rsidR="006E42D3" w:rsidRDefault="006E42D3" w:rsidP="006E42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51" w:type="dxa"/>
          </w:tcPr>
          <w:p w14:paraId="6FC26427" w14:textId="77777777" w:rsidR="006E42D3" w:rsidRDefault="006E42D3" w:rsidP="0004272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自動運転及び電動化部材・システム</w:t>
            </w:r>
            <w:r w:rsidR="004454CC">
              <w:rPr>
                <w:rFonts w:asciiTheme="minorEastAsia" w:hAnsiTheme="minorEastAsia" w:hint="eastAsia"/>
                <w:sz w:val="24"/>
                <w:szCs w:val="24"/>
              </w:rPr>
              <w:t>ワーキンググループ</w:t>
            </w:r>
          </w:p>
        </w:tc>
      </w:tr>
      <w:tr w:rsidR="006E42D3" w14:paraId="632E499A" w14:textId="77777777" w:rsidTr="006E42D3">
        <w:tc>
          <w:tcPr>
            <w:tcW w:w="817" w:type="dxa"/>
          </w:tcPr>
          <w:p w14:paraId="1847DA93" w14:textId="77777777" w:rsidR="006E42D3" w:rsidRDefault="006E42D3" w:rsidP="006E42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51" w:type="dxa"/>
          </w:tcPr>
          <w:p w14:paraId="1798FCFE" w14:textId="77777777" w:rsidR="006E42D3" w:rsidRDefault="006E42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自動運転インフラ・データ</w:t>
            </w:r>
            <w:r w:rsidR="004454CC">
              <w:rPr>
                <w:rFonts w:asciiTheme="minorEastAsia" w:hAnsiTheme="minorEastAsia" w:hint="eastAsia"/>
                <w:sz w:val="24"/>
                <w:szCs w:val="24"/>
              </w:rPr>
              <w:t>ワーキンググループ</w:t>
            </w:r>
          </w:p>
        </w:tc>
      </w:tr>
      <w:tr w:rsidR="006E42D3" w14:paraId="213119BA" w14:textId="77777777" w:rsidTr="006E42D3">
        <w:tc>
          <w:tcPr>
            <w:tcW w:w="817" w:type="dxa"/>
          </w:tcPr>
          <w:p w14:paraId="01CA9508" w14:textId="77777777" w:rsidR="006E42D3" w:rsidRDefault="006E42D3" w:rsidP="006E42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51" w:type="dxa"/>
          </w:tcPr>
          <w:p w14:paraId="53C3FF97" w14:textId="77777777" w:rsidR="006E42D3" w:rsidRDefault="006E42D3" w:rsidP="0004272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自動運転モビリティサービス</w:t>
            </w:r>
            <w:r w:rsidR="004454CC">
              <w:rPr>
                <w:rFonts w:asciiTheme="minorEastAsia" w:hAnsiTheme="minorEastAsia" w:hint="eastAsia"/>
                <w:sz w:val="24"/>
                <w:szCs w:val="24"/>
              </w:rPr>
              <w:t>ワーキンググループ</w:t>
            </w:r>
          </w:p>
        </w:tc>
      </w:tr>
    </w:tbl>
    <w:p w14:paraId="1DFBDD62" w14:textId="43FC4FAB" w:rsidR="006E42D3" w:rsidRPr="003E0079" w:rsidRDefault="006E42D3">
      <w:pPr>
        <w:rPr>
          <w:rFonts w:asciiTheme="minorEastAsia" w:hAnsiTheme="minorEastAsia"/>
          <w:sz w:val="24"/>
          <w:szCs w:val="24"/>
        </w:rPr>
      </w:pPr>
    </w:p>
    <w:sectPr w:rsidR="006E42D3" w:rsidRPr="003E0079" w:rsidSect="004E03C5">
      <w:pgSz w:w="11906" w:h="16838" w:code="9"/>
      <w:pgMar w:top="1418" w:right="1418" w:bottom="1418" w:left="1418" w:header="851" w:footer="992" w:gutter="0"/>
      <w:cols w:space="425"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6961" w14:textId="77777777" w:rsidR="002061F1" w:rsidRDefault="002061F1" w:rsidP="002061F1">
      <w:r>
        <w:separator/>
      </w:r>
    </w:p>
  </w:endnote>
  <w:endnote w:type="continuationSeparator" w:id="0">
    <w:p w14:paraId="5A3CAD0A" w14:textId="77777777" w:rsidR="002061F1" w:rsidRDefault="002061F1" w:rsidP="0020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74BB" w14:textId="77777777" w:rsidR="002061F1" w:rsidRDefault="002061F1" w:rsidP="002061F1">
      <w:r>
        <w:separator/>
      </w:r>
    </w:p>
  </w:footnote>
  <w:footnote w:type="continuationSeparator" w:id="0">
    <w:p w14:paraId="5951A20D" w14:textId="77777777" w:rsidR="002061F1" w:rsidRDefault="002061F1" w:rsidP="0020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79"/>
    <w:rsid w:val="0004272E"/>
    <w:rsid w:val="000930BA"/>
    <w:rsid w:val="000B76B0"/>
    <w:rsid w:val="00124F04"/>
    <w:rsid w:val="002061F1"/>
    <w:rsid w:val="002549F3"/>
    <w:rsid w:val="003B1687"/>
    <w:rsid w:val="003E0079"/>
    <w:rsid w:val="00444137"/>
    <w:rsid w:val="004454CC"/>
    <w:rsid w:val="004E03C5"/>
    <w:rsid w:val="006D4C81"/>
    <w:rsid w:val="006E42D3"/>
    <w:rsid w:val="007430E6"/>
    <w:rsid w:val="007D73E1"/>
    <w:rsid w:val="008122D5"/>
    <w:rsid w:val="0085683C"/>
    <w:rsid w:val="008E3954"/>
    <w:rsid w:val="009732D8"/>
    <w:rsid w:val="009C4D7F"/>
    <w:rsid w:val="00A5668A"/>
    <w:rsid w:val="00AE2DAD"/>
    <w:rsid w:val="00B719D4"/>
    <w:rsid w:val="00BA74BF"/>
    <w:rsid w:val="00C60902"/>
    <w:rsid w:val="00D07009"/>
    <w:rsid w:val="00D6571E"/>
    <w:rsid w:val="00DF5065"/>
    <w:rsid w:val="00F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AFB32C"/>
  <w15:docId w15:val="{FFF69C8A-70FF-416E-B3F1-26DA551E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E42D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E42D3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E42D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E42D3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61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61F1"/>
  </w:style>
  <w:style w:type="paragraph" w:styleId="aa">
    <w:name w:val="footer"/>
    <w:basedOn w:val="a"/>
    <w:link w:val="ab"/>
    <w:uiPriority w:val="99"/>
    <w:unhideWhenUsed/>
    <w:rsid w:val="00206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61F1"/>
  </w:style>
  <w:style w:type="paragraph" w:styleId="ac">
    <w:name w:val="Revision"/>
    <w:hidden/>
    <w:uiPriority w:val="99"/>
    <w:semiHidden/>
    <w:rsid w:val="003B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尾関　恵衣</cp:lastModifiedBy>
  <cp:revision>2</cp:revision>
  <cp:lastPrinted>2018-02-19T01:06:00Z</cp:lastPrinted>
  <dcterms:created xsi:type="dcterms:W3CDTF">2025-03-13T00:39:00Z</dcterms:created>
  <dcterms:modified xsi:type="dcterms:W3CDTF">2025-03-13T00:39:00Z</dcterms:modified>
</cp:coreProperties>
</file>